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E" w:rsidRPr="00660F12" w:rsidRDefault="00007EDC" w:rsidP="003F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</w:pPr>
      <w:r w:rsidRPr="003F68EE">
        <w:rPr>
          <w:rFonts w:ascii="Times New Roman" w:eastAsia="Times New Roman" w:hAnsi="Times New Roman" w:cs="Times New Roman"/>
          <w:b/>
          <w:color w:val="500050"/>
          <w:sz w:val="48"/>
          <w:szCs w:val="48"/>
        </w:rPr>
        <w:t>NỘI DUNG ÔN TẬP HKII</w:t>
      </w:r>
      <w:r w:rsidR="00660F12"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 xml:space="preserve"> – NH 2018 – 2019 </w:t>
      </w:r>
    </w:p>
    <w:p w:rsidR="003F68EE" w:rsidRPr="003F3DEA" w:rsidRDefault="003F68EE" w:rsidP="003F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0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>MÔN: ĐỊA</w:t>
      </w:r>
      <w:r w:rsidR="00660F12"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 xml:space="preserve"> LÝ</w:t>
      </w:r>
      <w:r w:rsidR="003F3DEA">
        <w:rPr>
          <w:rFonts w:ascii="Times New Roman" w:eastAsia="Times New Roman" w:hAnsi="Times New Roman" w:cs="Times New Roman"/>
          <w:b/>
          <w:color w:val="500050"/>
          <w:sz w:val="48"/>
          <w:szCs w:val="48"/>
        </w:rPr>
        <w:t xml:space="preserve"> 7</w:t>
      </w:r>
    </w:p>
    <w:p w:rsidR="00775363" w:rsidRDefault="00775363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363" w:rsidRDefault="00775363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EDC" w:rsidRPr="00775363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bookmarkStart w:id="0" w:name="_GoBack"/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- Bài 45: Kinh tế Trung và Nam Mỹ (tt)</w:t>
      </w:r>
    </w:p>
    <w:p w:rsidR="00007EDC" w:rsidRPr="00775363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- Bài 47: Châu Nam cực-châu lục lạnh nhất thế giới</w:t>
      </w:r>
    </w:p>
    <w:p w:rsidR="00007EDC" w:rsidRPr="00775363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- Bài 48: Thiên nhiên châu Đại Dương</w:t>
      </w:r>
    </w:p>
    <w:p w:rsidR="00007EDC" w:rsidRPr="00775363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- Bài 49: Dân cư và kinh tế châu Đại Dương</w:t>
      </w:r>
    </w:p>
    <w:p w:rsidR="00007EDC" w:rsidRPr="00775363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- Bài 51: Thiên nhiên châu Âu</w:t>
      </w:r>
    </w:p>
    <w:p w:rsidR="003F68EE" w:rsidRPr="00775363" w:rsidRDefault="00007EDC" w:rsidP="003F68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Kỹ năng: </w:t>
      </w:r>
    </w:p>
    <w:p w:rsidR="003F68EE" w:rsidRPr="00775363" w:rsidRDefault="003F68EE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1. </w:t>
      </w:r>
      <w:proofErr w:type="gramStart"/>
      <w:r w:rsidR="00007EDC"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Đọc bản đồ.</w:t>
      </w:r>
      <w:proofErr w:type="gramEnd"/>
      <w:r w:rsidR="00007EDC"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F68EE" w:rsidRPr="00775363" w:rsidRDefault="003F68EE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2. </w:t>
      </w:r>
      <w:proofErr w:type="gramStart"/>
      <w:r w:rsidR="00007EDC"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Nhận xét bảng số liệu.</w:t>
      </w:r>
      <w:proofErr w:type="gramEnd"/>
      <w:r w:rsidR="00007EDC"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07EDC" w:rsidRPr="00775363" w:rsidRDefault="003F68EE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775363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3. </w:t>
      </w:r>
      <w:r w:rsidR="00007EDC" w:rsidRPr="00775363">
        <w:rPr>
          <w:rFonts w:ascii="Times New Roman" w:eastAsia="Times New Roman" w:hAnsi="Times New Roman" w:cs="Times New Roman"/>
          <w:color w:val="000000"/>
          <w:sz w:val="32"/>
          <w:szCs w:val="32"/>
        </w:rPr>
        <w:t>Phân tích biểu đồ khí hậu bài 52</w:t>
      </w:r>
      <w:bookmarkEnd w:id="0"/>
    </w:p>
    <w:sectPr w:rsidR="00007EDC" w:rsidRPr="00775363" w:rsidSect="003F68E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108A"/>
    <w:multiLevelType w:val="hybridMultilevel"/>
    <w:tmpl w:val="7E34F52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2686B"/>
    <w:multiLevelType w:val="hybridMultilevel"/>
    <w:tmpl w:val="9968CA5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DC"/>
    <w:rsid w:val="00007EDC"/>
    <w:rsid w:val="00033A7B"/>
    <w:rsid w:val="00286067"/>
    <w:rsid w:val="002E0BC7"/>
    <w:rsid w:val="003F3DEA"/>
    <w:rsid w:val="003F68EE"/>
    <w:rsid w:val="00481AFD"/>
    <w:rsid w:val="004C49E5"/>
    <w:rsid w:val="00660F12"/>
    <w:rsid w:val="007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KDU</dc:creator>
  <cp:lastModifiedBy>User</cp:lastModifiedBy>
  <cp:revision>3</cp:revision>
  <dcterms:created xsi:type="dcterms:W3CDTF">2019-04-11T00:19:00Z</dcterms:created>
  <dcterms:modified xsi:type="dcterms:W3CDTF">2019-04-11T00:19:00Z</dcterms:modified>
</cp:coreProperties>
</file>